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CA61EF" w:rsidP="00CA61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21.02.13г.                               Русский язык</w:t>
      </w:r>
    </w:p>
    <w:p w:rsidR="00FD3D91" w:rsidRDefault="00FD3D91" w:rsidP="00CA61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1EF" w:rsidRDefault="00CA61EF" w:rsidP="00CA61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Диктант</w:t>
      </w:r>
      <w:r w:rsidR="00FD3D91">
        <w:rPr>
          <w:rFonts w:ascii="Times New Roman" w:hAnsi="Times New Roman" w:cs="Times New Roman"/>
          <w:sz w:val="28"/>
          <w:szCs w:val="28"/>
        </w:rPr>
        <w:t xml:space="preserve"> «Как живёт белка»</w:t>
      </w:r>
    </w:p>
    <w:p w:rsidR="00FD3D91" w:rsidRDefault="00FD3D91" w:rsidP="00CA61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1EF" w:rsidRDefault="00CA61EF" w:rsidP="00CA61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Определить уровень знаний по темам «Имя прилагательное», «Имя существительное».</w:t>
      </w:r>
    </w:p>
    <w:p w:rsidR="00CA61EF" w:rsidRDefault="00CA61EF" w:rsidP="00CA61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умения писать под диктовку.</w:t>
      </w:r>
    </w:p>
    <w:p w:rsidR="00CA61EF" w:rsidRDefault="00CA61EF" w:rsidP="00CA61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FD3D91" w:rsidRDefault="00FD3D91" w:rsidP="00CA61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1EF" w:rsidRDefault="00CA61EF" w:rsidP="00CA61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сборник диктантов и проверочных работ.</w:t>
      </w:r>
    </w:p>
    <w:p w:rsidR="00FD3D91" w:rsidRDefault="00FD3D91" w:rsidP="00CA61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1EF" w:rsidRDefault="00CA61EF" w:rsidP="00CA61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контрольный</w:t>
      </w:r>
    </w:p>
    <w:p w:rsidR="00FD3D91" w:rsidRDefault="00FD3D91" w:rsidP="00CA61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61EF" w:rsidRDefault="00CA61EF" w:rsidP="00CA61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CA61EF" w:rsidRDefault="00CA61EF" w:rsidP="00CA61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CA61EF" w:rsidRDefault="00CA61EF" w:rsidP="00CA61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темы и целей урока.</w:t>
      </w:r>
    </w:p>
    <w:p w:rsidR="00CA61EF" w:rsidRDefault="00CA61EF" w:rsidP="00CA61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текстом диктанта:</w:t>
      </w:r>
    </w:p>
    <w:p w:rsidR="00CA61EF" w:rsidRPr="00FD3D91" w:rsidRDefault="00CA61EF" w:rsidP="00CA61EF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D3D91">
        <w:rPr>
          <w:rFonts w:ascii="Times New Roman" w:hAnsi="Times New Roman" w:cs="Times New Roman"/>
          <w:i/>
          <w:sz w:val="28"/>
          <w:szCs w:val="28"/>
        </w:rPr>
        <w:t>Как живёт белка</w:t>
      </w:r>
    </w:p>
    <w:p w:rsidR="00CA61EF" w:rsidRDefault="00FD3D91" w:rsidP="00CA61E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D3D91">
        <w:rPr>
          <w:rFonts w:ascii="Times New Roman" w:hAnsi="Times New Roman" w:cs="Times New Roman"/>
          <w:i/>
          <w:sz w:val="28"/>
          <w:szCs w:val="28"/>
        </w:rPr>
        <w:tab/>
        <w:t>Наступила ранняя весна. Проснулся дремучий лес. Оделся он зелёной листвой. Стали птички вить гнёзда. Принялась белка устраивать себе гнездо. Выбрала она высокое дерево и начала таскать туда сухие прутики, листья и травку. Сделала себя маленький тёплый домик. Скоро появилась и семья у белки – слепые бельчата.</w:t>
      </w:r>
    </w:p>
    <w:p w:rsidR="00FD3D91" w:rsidRDefault="00FD3D91" w:rsidP="00CA61E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D3D91" w:rsidRDefault="00FD3D91" w:rsidP="00FD3D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содержанием текста:</w:t>
      </w:r>
    </w:p>
    <w:p w:rsidR="00FD3D91" w:rsidRDefault="00FD3D91" w:rsidP="00FD3D9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время года наступило?</w:t>
      </w:r>
    </w:p>
    <w:p w:rsidR="00FD3D91" w:rsidRDefault="00FD3D91" w:rsidP="00FD3D9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описывается лес?</w:t>
      </w:r>
    </w:p>
    <w:p w:rsidR="00FD3D91" w:rsidRDefault="00FD3D91" w:rsidP="00FD3D9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стали делать птицы?</w:t>
      </w:r>
    </w:p>
    <w:p w:rsidR="00FD3D91" w:rsidRDefault="00FD3D91" w:rsidP="00FD3D9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белка устраивала себе гнездо?</w:t>
      </w:r>
    </w:p>
    <w:p w:rsidR="00FD3D91" w:rsidRDefault="00FD3D91" w:rsidP="00FD3D9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появился у белки?</w:t>
      </w:r>
    </w:p>
    <w:p w:rsidR="00FD3D91" w:rsidRDefault="00FD3D91" w:rsidP="00FD3D9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D3D91" w:rsidRDefault="00FD3D91" w:rsidP="00FD3D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D3D91" w:rsidRDefault="00FD3D91" w:rsidP="00FD3D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работа:</w:t>
      </w:r>
    </w:p>
    <w:p w:rsidR="00FD3D91" w:rsidRPr="00FD3D91" w:rsidRDefault="00FD3D91" w:rsidP="00FD3D91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D3D91">
        <w:rPr>
          <w:rFonts w:ascii="Times New Roman" w:hAnsi="Times New Roman" w:cs="Times New Roman"/>
          <w:i/>
          <w:sz w:val="28"/>
          <w:szCs w:val="28"/>
        </w:rPr>
        <w:t>Дремучий</w:t>
      </w:r>
      <w:proofErr w:type="gramEnd"/>
      <w:r w:rsidRPr="00FD3D91">
        <w:rPr>
          <w:rFonts w:ascii="Times New Roman" w:hAnsi="Times New Roman" w:cs="Times New Roman"/>
          <w:i/>
          <w:sz w:val="28"/>
          <w:szCs w:val="28"/>
        </w:rPr>
        <w:t>, вить, прутики, бельчата.</w:t>
      </w:r>
    </w:p>
    <w:p w:rsidR="00CA61EF" w:rsidRDefault="00FD3D91" w:rsidP="00FD3D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диктовку.</w:t>
      </w:r>
    </w:p>
    <w:p w:rsidR="00FD3D91" w:rsidRDefault="00FD3D91" w:rsidP="00FD3D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Задания:</w:t>
      </w:r>
    </w:p>
    <w:p w:rsidR="00FD3D91" w:rsidRDefault="00FD3D91" w:rsidP="00FD3D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первом, втором и третьем предложении подчеркни имена прилагательные.</w:t>
      </w:r>
    </w:p>
    <w:p w:rsidR="00FD3D91" w:rsidRDefault="00FD3D91" w:rsidP="00FD3D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Разбери слова по составу:</w:t>
      </w:r>
    </w:p>
    <w:p w:rsidR="00FD3D91" w:rsidRDefault="00FD3D91" w:rsidP="00FD3D9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FD3D91">
        <w:rPr>
          <w:rFonts w:ascii="Times New Roman" w:hAnsi="Times New Roman" w:cs="Times New Roman"/>
          <w:i/>
          <w:sz w:val="28"/>
          <w:szCs w:val="28"/>
        </w:rPr>
        <w:t>Домик, белочка, прутики.</w:t>
      </w:r>
    </w:p>
    <w:p w:rsidR="00FD3D91" w:rsidRDefault="00FD3D91" w:rsidP="00FD3D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FD3D91" w:rsidRPr="00FD3D91" w:rsidRDefault="00FD3D91" w:rsidP="00FD3D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 об имени прилагательном.</w:t>
      </w:r>
    </w:p>
    <w:sectPr w:rsidR="00FD3D91" w:rsidRPr="00FD3D91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803C6"/>
    <w:multiLevelType w:val="hybridMultilevel"/>
    <w:tmpl w:val="D38E993C"/>
    <w:lvl w:ilvl="0" w:tplc="4D5E9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086202"/>
    <w:multiLevelType w:val="hybridMultilevel"/>
    <w:tmpl w:val="B24C9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1EF"/>
    <w:rsid w:val="001E7B9B"/>
    <w:rsid w:val="00277179"/>
    <w:rsid w:val="00294C47"/>
    <w:rsid w:val="003C3908"/>
    <w:rsid w:val="00506DC1"/>
    <w:rsid w:val="006D0276"/>
    <w:rsid w:val="0078515B"/>
    <w:rsid w:val="007A61E7"/>
    <w:rsid w:val="0084132D"/>
    <w:rsid w:val="00886C1C"/>
    <w:rsid w:val="008D6B5A"/>
    <w:rsid w:val="00993094"/>
    <w:rsid w:val="00A179EE"/>
    <w:rsid w:val="00A6752A"/>
    <w:rsid w:val="00A77C4D"/>
    <w:rsid w:val="00CA61EF"/>
    <w:rsid w:val="00D6305E"/>
    <w:rsid w:val="00D81702"/>
    <w:rsid w:val="00EE30A9"/>
    <w:rsid w:val="00F823F0"/>
    <w:rsid w:val="00FD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61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2013-02-19T15:52:00Z</dcterms:created>
  <dcterms:modified xsi:type="dcterms:W3CDTF">2013-02-19T16:14:00Z</dcterms:modified>
</cp:coreProperties>
</file>